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7510">
      <w:pPr>
        <w:widowControl/>
        <w:spacing w:line="460" w:lineRule="exac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11"/>
        <w:gridCol w:w="1206"/>
        <w:gridCol w:w="566"/>
        <w:gridCol w:w="2196"/>
        <w:gridCol w:w="2196"/>
        <w:gridCol w:w="1134"/>
        <w:gridCol w:w="1320"/>
        <w:gridCol w:w="1025"/>
        <w:gridCol w:w="1427"/>
        <w:gridCol w:w="697"/>
      </w:tblGrid>
      <w:tr w14:paraId="3C1C7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3208D">
            <w:pPr>
              <w:widowControl/>
              <w:autoSpaceDE w:val="0"/>
              <w:autoSpaceDN w:val="0"/>
              <w:spacing w:before="58" w:line="51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44"/>
                <w:szCs w:val="44"/>
                <w:highlight w:val="none"/>
                <w:lang w:eastAsia="zh-CN"/>
              </w:rPr>
              <w:t>桂林市全州县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44"/>
                <w:szCs w:val="44"/>
                <w:highlight w:val="none"/>
              </w:rPr>
              <w:t>2026年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44"/>
                <w:szCs w:val="44"/>
                <w:highlight w:val="none"/>
                <w:lang w:eastAsia="zh-CN"/>
              </w:rPr>
              <w:t>食用菌种植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44"/>
                <w:szCs w:val="44"/>
                <w:highlight w:val="none"/>
              </w:rPr>
              <w:t>补贴汇总表</w:t>
            </w:r>
          </w:p>
        </w:tc>
      </w:tr>
      <w:tr w14:paraId="6EC2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B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D8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申报基地</w:t>
            </w:r>
          </w:p>
          <w:p w14:paraId="1E80BE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EFE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种植主体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4C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3CE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ED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8E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申报面积（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3C6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本季度预测产量（吨）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06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补贴金额（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A1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97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DD5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51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4A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全州县石塘镇水澄村委田尾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211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全州县田之缘羊肚菌种植专业合作社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C4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蒋挺敏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C6C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450324********4638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68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318***********8473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252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25000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A6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3A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87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183*****502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8E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6576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305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A6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全州县永岁镇乐家湾村委乐家湾村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AD9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全州县洮乐种养农民专业合作社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5F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唐均祝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F2A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452323********1617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5D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660***********0018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41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C4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7D3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AC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136*****017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8E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380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C06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F7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DF8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6FC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ACC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1A2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448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4C5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6F81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31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FC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B41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33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2EB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7E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DD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25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56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6A2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43000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848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F35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1D1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D6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77C01F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6FB8"/>
    <w:rsid w:val="740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272</Characters>
  <Lines>0</Lines>
  <Paragraphs>0</Paragraphs>
  <TotalTime>3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2026-03-20T08:59:00Z</dcterms:created>
  <dc:creator>Administrator</dc:creator>
  <cp:lastModifiedBy>WPS_1765764280</cp:lastModifiedBy>
  <dcterms:modified xsi:type="dcterms:W3CDTF">2026-03-20T09:05:40Z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eyJoZGlkIjoiZjk3MDdiNjRhZGZhYmI2YjM2MDY1MjhiYmFiN2QwZTQiLCJ1c2VySWQiOiIxNzgwNjE3NzQ1In0=</vt:lpwstr>
  </property>
  <property fmtid="{D5CDD505-2E9C-101B-9397-08002B2CF9AE}" pid="4" name="ICV">
    <vt:lpwstr>EE727EC93DF640ECA8E448F8494BF37D_12</vt:lpwstr>
  </property>
</Properties>
</file>