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华文中宋" w:eastAsia="仿宋_GB2312" w:cs="宋体-方正超大字符集"/>
          <w:b/>
          <w:w w:val="80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 w:cs="宋体-方正超大字符集"/>
          <w:b/>
          <w:w w:val="80"/>
          <w:sz w:val="30"/>
          <w:szCs w:val="30"/>
          <w:lang w:val="en-US" w:eastAsia="zh-CN"/>
        </w:rPr>
        <w:t>附件6</w:t>
      </w:r>
    </w:p>
    <w:p>
      <w:pPr>
        <w:spacing w:line="600" w:lineRule="exact"/>
        <w:jc w:val="center"/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</w:pP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全州县20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  <w:lang w:val="en-US" w:eastAsia="zh-CN"/>
        </w:rPr>
        <w:t>25年秋中等职业技术教育免学费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台帐目录</w:t>
      </w:r>
    </w:p>
    <w:tbl>
      <w:tblPr>
        <w:tblStyle w:val="7"/>
        <w:tblpPr w:leftFromText="180" w:rightFromText="180" w:vertAnchor="page" w:horzAnchor="margin" w:tblpY="2339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5"/>
        <w:gridCol w:w="5257"/>
        <w:gridCol w:w="644"/>
        <w:gridCol w:w="75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关键词</w:t>
            </w:r>
          </w:p>
        </w:tc>
        <w:tc>
          <w:tcPr>
            <w:tcW w:w="525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文件（材料）名称</w:t>
            </w:r>
          </w:p>
        </w:tc>
        <w:tc>
          <w:tcPr>
            <w:tcW w:w="139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页   次</w:t>
            </w:r>
          </w:p>
        </w:tc>
        <w:tc>
          <w:tcPr>
            <w:tcW w:w="9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525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本文页次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台账页次</w:t>
            </w:r>
          </w:p>
        </w:tc>
        <w:tc>
          <w:tcPr>
            <w:tcW w:w="924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9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001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任务来源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1.广西壮族自治区教育厅  广西壮族自治区教育厅  广西壮族自治区人力资源和社会保障厅《关于提前下达2025年中央和自治区学生资助补助经费的通知》（桂财教【2024】93号）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2.广西壮族自治区教育厅  广西壮族自治区教育厅《关于提前下达2025年中央和自治区中职学生资助补助经费的通知》（桂财教【2025】30）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3.《广西壮族自治区学生资助经费提取与使用管理办法》的通知（桂教资助〔2024〕28号）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4.《关于下达2025年秋季学期全州县中等职业技术学校免学费专项资金的通知》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002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申请材料：、本人页、户口页户口复印件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003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公示材料：公示结果、公示名单、公示图片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004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发放管理：学生签名确认表、银行打卡账单、拨款文件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005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楷体_GB2312" w:hAnsi="华文中宋" w:eastAsia="楷体_GB2312"/>
          <w:b/>
          <w:bCs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090" w:right="1134" w:bottom="10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C3A25"/>
    <w:multiLevelType w:val="singleLevel"/>
    <w:tmpl w:val="BAFC3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22"/>
    <w:rsid w:val="00012A9D"/>
    <w:rsid w:val="000344AB"/>
    <w:rsid w:val="00035F2F"/>
    <w:rsid w:val="00041803"/>
    <w:rsid w:val="00042D98"/>
    <w:rsid w:val="00067E27"/>
    <w:rsid w:val="00072A58"/>
    <w:rsid w:val="0008217D"/>
    <w:rsid w:val="00095ECA"/>
    <w:rsid w:val="000A0619"/>
    <w:rsid w:val="000A344E"/>
    <w:rsid w:val="000B2EE6"/>
    <w:rsid w:val="000B5B2D"/>
    <w:rsid w:val="000D16D2"/>
    <w:rsid w:val="000F4033"/>
    <w:rsid w:val="00103878"/>
    <w:rsid w:val="00115471"/>
    <w:rsid w:val="001172F6"/>
    <w:rsid w:val="00123B06"/>
    <w:rsid w:val="00144670"/>
    <w:rsid w:val="00150068"/>
    <w:rsid w:val="00153989"/>
    <w:rsid w:val="001634E7"/>
    <w:rsid w:val="001713C1"/>
    <w:rsid w:val="001734D4"/>
    <w:rsid w:val="00177F2B"/>
    <w:rsid w:val="00192149"/>
    <w:rsid w:val="00196AD9"/>
    <w:rsid w:val="001A6A6E"/>
    <w:rsid w:val="001A6F93"/>
    <w:rsid w:val="001C340E"/>
    <w:rsid w:val="001D2DA1"/>
    <w:rsid w:val="001E1684"/>
    <w:rsid w:val="001E3E9C"/>
    <w:rsid w:val="001F4452"/>
    <w:rsid w:val="0021000C"/>
    <w:rsid w:val="00214C44"/>
    <w:rsid w:val="002179B3"/>
    <w:rsid w:val="00221A73"/>
    <w:rsid w:val="00226124"/>
    <w:rsid w:val="0026354F"/>
    <w:rsid w:val="002858AE"/>
    <w:rsid w:val="00287EC3"/>
    <w:rsid w:val="0029780A"/>
    <w:rsid w:val="002B5FE5"/>
    <w:rsid w:val="002C145D"/>
    <w:rsid w:val="002D0AE0"/>
    <w:rsid w:val="002E3A8B"/>
    <w:rsid w:val="002E6296"/>
    <w:rsid w:val="002E6777"/>
    <w:rsid w:val="002F57A4"/>
    <w:rsid w:val="00303513"/>
    <w:rsid w:val="003059BE"/>
    <w:rsid w:val="00314663"/>
    <w:rsid w:val="003159C4"/>
    <w:rsid w:val="00320026"/>
    <w:rsid w:val="00320316"/>
    <w:rsid w:val="003234B4"/>
    <w:rsid w:val="00330B31"/>
    <w:rsid w:val="00333830"/>
    <w:rsid w:val="003342C9"/>
    <w:rsid w:val="00335E03"/>
    <w:rsid w:val="0035428F"/>
    <w:rsid w:val="0037081B"/>
    <w:rsid w:val="00376018"/>
    <w:rsid w:val="00391867"/>
    <w:rsid w:val="00392D44"/>
    <w:rsid w:val="003A2CB7"/>
    <w:rsid w:val="003A43E0"/>
    <w:rsid w:val="003B2765"/>
    <w:rsid w:val="003B57E8"/>
    <w:rsid w:val="003C38C9"/>
    <w:rsid w:val="003C4C3D"/>
    <w:rsid w:val="003E0E90"/>
    <w:rsid w:val="003E23F3"/>
    <w:rsid w:val="003E6455"/>
    <w:rsid w:val="00406933"/>
    <w:rsid w:val="004239FC"/>
    <w:rsid w:val="00452E06"/>
    <w:rsid w:val="00456685"/>
    <w:rsid w:val="004735B7"/>
    <w:rsid w:val="00480A2B"/>
    <w:rsid w:val="00486F55"/>
    <w:rsid w:val="004A45CC"/>
    <w:rsid w:val="004B24D4"/>
    <w:rsid w:val="004B4A93"/>
    <w:rsid w:val="004E3FC0"/>
    <w:rsid w:val="004E62B6"/>
    <w:rsid w:val="005328E8"/>
    <w:rsid w:val="0053770A"/>
    <w:rsid w:val="0054043F"/>
    <w:rsid w:val="0056712A"/>
    <w:rsid w:val="005769B9"/>
    <w:rsid w:val="005A688C"/>
    <w:rsid w:val="005B18AF"/>
    <w:rsid w:val="005B7367"/>
    <w:rsid w:val="005C247D"/>
    <w:rsid w:val="005C7669"/>
    <w:rsid w:val="005E2698"/>
    <w:rsid w:val="005E568A"/>
    <w:rsid w:val="005F0334"/>
    <w:rsid w:val="006201B4"/>
    <w:rsid w:val="00625945"/>
    <w:rsid w:val="00652504"/>
    <w:rsid w:val="00652CC7"/>
    <w:rsid w:val="00660EA5"/>
    <w:rsid w:val="006623A8"/>
    <w:rsid w:val="0066311F"/>
    <w:rsid w:val="00684CF0"/>
    <w:rsid w:val="00685C44"/>
    <w:rsid w:val="006871F5"/>
    <w:rsid w:val="00694E07"/>
    <w:rsid w:val="006A14CC"/>
    <w:rsid w:val="006A32CE"/>
    <w:rsid w:val="006A616F"/>
    <w:rsid w:val="006B139D"/>
    <w:rsid w:val="006D0974"/>
    <w:rsid w:val="006E3881"/>
    <w:rsid w:val="006E66DA"/>
    <w:rsid w:val="006F3FBD"/>
    <w:rsid w:val="006F6101"/>
    <w:rsid w:val="007035B1"/>
    <w:rsid w:val="00712BE0"/>
    <w:rsid w:val="00747FB1"/>
    <w:rsid w:val="00761AEB"/>
    <w:rsid w:val="00770841"/>
    <w:rsid w:val="00773CD3"/>
    <w:rsid w:val="0078348C"/>
    <w:rsid w:val="00786D7B"/>
    <w:rsid w:val="007A0152"/>
    <w:rsid w:val="007F40C8"/>
    <w:rsid w:val="0080059A"/>
    <w:rsid w:val="008059C4"/>
    <w:rsid w:val="00805A4F"/>
    <w:rsid w:val="0081461C"/>
    <w:rsid w:val="00821657"/>
    <w:rsid w:val="00822898"/>
    <w:rsid w:val="00833ACF"/>
    <w:rsid w:val="00843F0F"/>
    <w:rsid w:val="008476BB"/>
    <w:rsid w:val="00851D6D"/>
    <w:rsid w:val="0086127D"/>
    <w:rsid w:val="008615AF"/>
    <w:rsid w:val="00871F66"/>
    <w:rsid w:val="00874C43"/>
    <w:rsid w:val="00881D5F"/>
    <w:rsid w:val="00893815"/>
    <w:rsid w:val="008A6FE0"/>
    <w:rsid w:val="008C1EFE"/>
    <w:rsid w:val="008C70BE"/>
    <w:rsid w:val="008D3630"/>
    <w:rsid w:val="008F75D1"/>
    <w:rsid w:val="00902175"/>
    <w:rsid w:val="00902EE8"/>
    <w:rsid w:val="00934F30"/>
    <w:rsid w:val="00945595"/>
    <w:rsid w:val="00961BE0"/>
    <w:rsid w:val="00963A5E"/>
    <w:rsid w:val="00966220"/>
    <w:rsid w:val="00973726"/>
    <w:rsid w:val="00977B63"/>
    <w:rsid w:val="009860D3"/>
    <w:rsid w:val="00994112"/>
    <w:rsid w:val="009D1938"/>
    <w:rsid w:val="009E36A2"/>
    <w:rsid w:val="009E4197"/>
    <w:rsid w:val="00A20903"/>
    <w:rsid w:val="00A343FA"/>
    <w:rsid w:val="00A375B4"/>
    <w:rsid w:val="00A43395"/>
    <w:rsid w:val="00A46122"/>
    <w:rsid w:val="00A53A46"/>
    <w:rsid w:val="00A749C0"/>
    <w:rsid w:val="00A7742B"/>
    <w:rsid w:val="00A908AA"/>
    <w:rsid w:val="00A978AF"/>
    <w:rsid w:val="00AA2397"/>
    <w:rsid w:val="00AC3209"/>
    <w:rsid w:val="00AC7E86"/>
    <w:rsid w:val="00AE23A3"/>
    <w:rsid w:val="00AF24AD"/>
    <w:rsid w:val="00AF66F6"/>
    <w:rsid w:val="00B479A3"/>
    <w:rsid w:val="00B53F21"/>
    <w:rsid w:val="00B730D7"/>
    <w:rsid w:val="00B745CF"/>
    <w:rsid w:val="00B74920"/>
    <w:rsid w:val="00BB48C5"/>
    <w:rsid w:val="00BC00F3"/>
    <w:rsid w:val="00BE1060"/>
    <w:rsid w:val="00BF42E5"/>
    <w:rsid w:val="00C04ED6"/>
    <w:rsid w:val="00C0539C"/>
    <w:rsid w:val="00C11F95"/>
    <w:rsid w:val="00C17A1C"/>
    <w:rsid w:val="00C25683"/>
    <w:rsid w:val="00C3471B"/>
    <w:rsid w:val="00C519E2"/>
    <w:rsid w:val="00C53AEE"/>
    <w:rsid w:val="00C73321"/>
    <w:rsid w:val="00C87C6E"/>
    <w:rsid w:val="00C92155"/>
    <w:rsid w:val="00CB29CC"/>
    <w:rsid w:val="00CC1238"/>
    <w:rsid w:val="00CC3012"/>
    <w:rsid w:val="00CC7F61"/>
    <w:rsid w:val="00CF1687"/>
    <w:rsid w:val="00CF5A30"/>
    <w:rsid w:val="00D06E17"/>
    <w:rsid w:val="00D11472"/>
    <w:rsid w:val="00D15E9E"/>
    <w:rsid w:val="00D25617"/>
    <w:rsid w:val="00D31AB4"/>
    <w:rsid w:val="00D3353B"/>
    <w:rsid w:val="00D56807"/>
    <w:rsid w:val="00D65432"/>
    <w:rsid w:val="00D71F4A"/>
    <w:rsid w:val="00D938C3"/>
    <w:rsid w:val="00D938CC"/>
    <w:rsid w:val="00DA1C36"/>
    <w:rsid w:val="00DA3BEB"/>
    <w:rsid w:val="00DB2292"/>
    <w:rsid w:val="00DB3746"/>
    <w:rsid w:val="00DB4F18"/>
    <w:rsid w:val="00DB5E9B"/>
    <w:rsid w:val="00DF69FD"/>
    <w:rsid w:val="00E03B05"/>
    <w:rsid w:val="00E4684C"/>
    <w:rsid w:val="00E46BA0"/>
    <w:rsid w:val="00E63E9C"/>
    <w:rsid w:val="00E8094E"/>
    <w:rsid w:val="00E82248"/>
    <w:rsid w:val="00E859F7"/>
    <w:rsid w:val="00EA3A97"/>
    <w:rsid w:val="00ED2E4C"/>
    <w:rsid w:val="00EE017B"/>
    <w:rsid w:val="00EE05AD"/>
    <w:rsid w:val="00EF031C"/>
    <w:rsid w:val="00EF3F51"/>
    <w:rsid w:val="00F05087"/>
    <w:rsid w:val="00F16FA7"/>
    <w:rsid w:val="00F21A14"/>
    <w:rsid w:val="00F25B25"/>
    <w:rsid w:val="00F30569"/>
    <w:rsid w:val="00F3641C"/>
    <w:rsid w:val="00F36626"/>
    <w:rsid w:val="00F47B14"/>
    <w:rsid w:val="00F551DE"/>
    <w:rsid w:val="00F63877"/>
    <w:rsid w:val="00F649DD"/>
    <w:rsid w:val="00F65033"/>
    <w:rsid w:val="00F82527"/>
    <w:rsid w:val="00FB233B"/>
    <w:rsid w:val="00FE0D30"/>
    <w:rsid w:val="00FE1402"/>
    <w:rsid w:val="00FE2C58"/>
    <w:rsid w:val="00FE6D04"/>
    <w:rsid w:val="023B3AC0"/>
    <w:rsid w:val="02EF149F"/>
    <w:rsid w:val="04B50DF9"/>
    <w:rsid w:val="09282E43"/>
    <w:rsid w:val="09F70061"/>
    <w:rsid w:val="0BF50440"/>
    <w:rsid w:val="13BB2C7F"/>
    <w:rsid w:val="19C37E8F"/>
    <w:rsid w:val="23E55767"/>
    <w:rsid w:val="33117B85"/>
    <w:rsid w:val="35A72B69"/>
    <w:rsid w:val="397B0299"/>
    <w:rsid w:val="39A5794C"/>
    <w:rsid w:val="409E7FD5"/>
    <w:rsid w:val="43322D53"/>
    <w:rsid w:val="450A220D"/>
    <w:rsid w:val="460050F4"/>
    <w:rsid w:val="49B269AA"/>
    <w:rsid w:val="50036543"/>
    <w:rsid w:val="51412482"/>
    <w:rsid w:val="52E467D6"/>
    <w:rsid w:val="56DF133C"/>
    <w:rsid w:val="583952C8"/>
    <w:rsid w:val="6EFC02BB"/>
    <w:rsid w:val="7BB92834"/>
    <w:rsid w:val="7DB73329"/>
    <w:rsid w:val="7E59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2018-12-20T02:11:00Z</dcterms:created>
  <dc:creator>USER</dc:creator>
  <cp:lastModifiedBy> </cp:lastModifiedBy>
  <cp:lastPrinted>2024-12-05T09:46:00Z</cp:lastPrinted>
  <dcterms:modified xsi:type="dcterms:W3CDTF">2025-11-07T03:33:56Z</dcterms:modified>
  <dc:title>2012年度全州县自评迎考指标绩效台帐目录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6F01B3B54AC44976929EE28D924FDCC2</vt:lpwstr>
  </property>
</Properties>
</file>