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仿宋_GB2312" w:hAnsi="华文中宋" w:eastAsia="仿宋_GB2312" w:cs="宋体-方正超大字符集"/>
          <w:b/>
          <w:w w:val="80"/>
          <w:sz w:val="28"/>
          <w:szCs w:val="28"/>
          <w:lang w:val="en-US" w:eastAsia="zh-CN"/>
        </w:rPr>
      </w:pPr>
      <w:r>
        <w:rPr>
          <w:rFonts w:hint="eastAsia" w:ascii="仿宋_GB2312" w:hAnsi="华文中宋" w:eastAsia="仿宋_GB2312" w:cs="宋体-方正超大字符集"/>
          <w:b/>
          <w:w w:val="80"/>
          <w:sz w:val="28"/>
          <w:szCs w:val="28"/>
          <w:lang w:val="en-US" w:eastAsia="zh-CN"/>
        </w:rPr>
        <w:t>附件8</w:t>
      </w:r>
    </w:p>
    <w:p>
      <w:pPr>
        <w:spacing w:line="600" w:lineRule="exact"/>
        <w:jc w:val="center"/>
        <w:rPr>
          <w:rFonts w:hint="eastAsia" w:ascii="仿宋_GB2312" w:hAnsi="华文中宋" w:eastAsia="仿宋_GB2312" w:cs="宋体-方正超大字符集"/>
          <w:b/>
          <w:w w:val="80"/>
          <w:sz w:val="44"/>
          <w:szCs w:val="44"/>
        </w:rPr>
      </w:pPr>
      <w:r>
        <w:rPr>
          <w:rFonts w:hint="eastAsia" w:ascii="仿宋_GB2312" w:hAnsi="华文中宋" w:eastAsia="仿宋_GB2312" w:cs="宋体-方正超大字符集"/>
          <w:b/>
          <w:w w:val="80"/>
          <w:sz w:val="44"/>
          <w:szCs w:val="44"/>
        </w:rPr>
        <w:t>全州县20</w:t>
      </w:r>
      <w:r>
        <w:rPr>
          <w:rFonts w:hint="eastAsia" w:ascii="仿宋_GB2312" w:hAnsi="华文中宋" w:eastAsia="仿宋_GB2312" w:cs="宋体-方正超大字符集"/>
          <w:b/>
          <w:w w:val="80"/>
          <w:sz w:val="44"/>
          <w:szCs w:val="44"/>
          <w:lang w:val="en-US" w:eastAsia="zh-CN"/>
        </w:rPr>
        <w:t>25年秋中等职业技术教育助学金</w:t>
      </w:r>
      <w:r>
        <w:rPr>
          <w:rFonts w:hint="eastAsia" w:ascii="仿宋_GB2312" w:hAnsi="华文中宋" w:eastAsia="仿宋_GB2312" w:cs="宋体-方正超大字符集"/>
          <w:b/>
          <w:w w:val="80"/>
          <w:sz w:val="44"/>
          <w:szCs w:val="44"/>
        </w:rPr>
        <w:t>台帐目录</w:t>
      </w:r>
    </w:p>
    <w:tbl>
      <w:tblPr>
        <w:tblStyle w:val="7"/>
        <w:tblpPr w:leftFromText="180" w:rightFromText="180" w:vertAnchor="page" w:horzAnchor="margin" w:tblpY="2339"/>
        <w:tblW w:w="96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475"/>
        <w:gridCol w:w="5257"/>
        <w:gridCol w:w="644"/>
        <w:gridCol w:w="750"/>
        <w:gridCol w:w="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18" w:type="dxa"/>
            <w:vMerge w:val="restart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黑体" w:hAnsi="华文中宋" w:eastAsia="黑体" w:cs="宋体-方正超大字符集"/>
                <w:b/>
                <w:sz w:val="24"/>
                <w:szCs w:val="24"/>
              </w:rPr>
            </w:pPr>
            <w:r>
              <w:rPr>
                <w:rFonts w:hint="eastAsia" w:ascii="黑体" w:hAnsi="华文中宋" w:eastAsia="黑体" w:cs="宋体-方正超大字符集"/>
                <w:b/>
                <w:sz w:val="24"/>
                <w:szCs w:val="24"/>
              </w:rPr>
              <w:t>序号</w:t>
            </w:r>
          </w:p>
        </w:tc>
        <w:tc>
          <w:tcPr>
            <w:tcW w:w="1475" w:type="dxa"/>
            <w:vMerge w:val="restart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华文中宋" w:eastAsia="黑体" w:cs="宋体-方正超大字符集"/>
                <w:b/>
                <w:sz w:val="24"/>
                <w:szCs w:val="24"/>
              </w:rPr>
            </w:pPr>
            <w:r>
              <w:rPr>
                <w:rFonts w:hint="eastAsia" w:ascii="黑体" w:hAnsi="华文中宋" w:eastAsia="黑体" w:cs="宋体-方正超大字符集"/>
                <w:b/>
                <w:sz w:val="24"/>
                <w:szCs w:val="24"/>
              </w:rPr>
              <w:t>关键词</w:t>
            </w:r>
          </w:p>
        </w:tc>
        <w:tc>
          <w:tcPr>
            <w:tcW w:w="5257" w:type="dxa"/>
            <w:vMerge w:val="restart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华文中宋" w:eastAsia="黑体" w:cs="宋体-方正超大字符集"/>
                <w:b/>
                <w:sz w:val="24"/>
                <w:szCs w:val="24"/>
              </w:rPr>
            </w:pPr>
            <w:r>
              <w:rPr>
                <w:rFonts w:hint="eastAsia" w:ascii="黑体" w:hAnsi="华文中宋" w:eastAsia="黑体" w:cs="宋体-方正超大字符集"/>
                <w:b/>
                <w:sz w:val="24"/>
                <w:szCs w:val="24"/>
              </w:rPr>
              <w:t>文件（材料）名称</w:t>
            </w:r>
          </w:p>
        </w:tc>
        <w:tc>
          <w:tcPr>
            <w:tcW w:w="1394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华文中宋" w:eastAsia="黑体" w:cs="宋体-方正超大字符集"/>
                <w:b/>
                <w:sz w:val="24"/>
                <w:szCs w:val="24"/>
              </w:rPr>
            </w:pPr>
            <w:r>
              <w:rPr>
                <w:rFonts w:hint="eastAsia" w:ascii="黑体" w:hAnsi="华文中宋" w:eastAsia="黑体" w:cs="宋体-方正超大字符集"/>
                <w:b/>
                <w:sz w:val="24"/>
                <w:szCs w:val="24"/>
              </w:rPr>
              <w:t>页   次</w:t>
            </w:r>
          </w:p>
        </w:tc>
        <w:tc>
          <w:tcPr>
            <w:tcW w:w="924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黑体" w:hAnsi="华文中宋" w:eastAsia="黑体" w:cs="宋体-方正超大字符集"/>
                <w:b/>
                <w:sz w:val="24"/>
                <w:szCs w:val="24"/>
              </w:rPr>
            </w:pPr>
            <w:r>
              <w:rPr>
                <w:rFonts w:hint="eastAsia" w:ascii="黑体" w:hAnsi="华文中宋" w:eastAsia="黑体" w:cs="宋体-方正超大字符集"/>
                <w:b/>
                <w:sz w:val="24"/>
                <w:szCs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8" w:type="dxa"/>
            <w:vMerge w:val="continue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华文中宋" w:eastAsia="黑体" w:cs="宋体-方正超大字符集"/>
                <w:b/>
                <w:sz w:val="24"/>
                <w:szCs w:val="24"/>
              </w:rPr>
            </w:pPr>
          </w:p>
        </w:tc>
        <w:tc>
          <w:tcPr>
            <w:tcW w:w="1475" w:type="dxa"/>
            <w:vMerge w:val="continue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华文中宋" w:eastAsia="黑体" w:cs="宋体-方正超大字符集"/>
                <w:b/>
                <w:sz w:val="24"/>
                <w:szCs w:val="24"/>
              </w:rPr>
            </w:pPr>
          </w:p>
        </w:tc>
        <w:tc>
          <w:tcPr>
            <w:tcW w:w="5257" w:type="dxa"/>
            <w:vMerge w:val="continue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华文中宋" w:eastAsia="黑体" w:cs="宋体-方正超大字符集"/>
                <w:b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华文中宋" w:eastAsia="仿宋_GB2312" w:cs="宋体-方正超大字符集"/>
                <w:b/>
                <w:szCs w:val="21"/>
              </w:rPr>
            </w:pPr>
            <w:r>
              <w:rPr>
                <w:rFonts w:hint="eastAsia" w:ascii="仿宋_GB2312" w:hAnsi="华文中宋" w:eastAsia="仿宋_GB2312" w:cs="宋体-方正超大字符集"/>
                <w:b/>
                <w:szCs w:val="21"/>
              </w:rPr>
              <w:t>本文页次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华文中宋" w:eastAsia="仿宋_GB2312" w:cs="宋体-方正超大字符集"/>
                <w:b/>
                <w:szCs w:val="21"/>
              </w:rPr>
            </w:pPr>
            <w:r>
              <w:rPr>
                <w:rFonts w:hint="eastAsia" w:ascii="仿宋_GB2312" w:hAnsi="华文中宋" w:eastAsia="仿宋_GB2312" w:cs="宋体-方正超大字符集"/>
                <w:b/>
                <w:szCs w:val="21"/>
              </w:rPr>
              <w:t>台账页次</w:t>
            </w:r>
          </w:p>
        </w:tc>
        <w:tc>
          <w:tcPr>
            <w:tcW w:w="924" w:type="dxa"/>
            <w:vMerge w:val="continue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华文中宋" w:eastAsia="黑体" w:cs="宋体-方正超大字符集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618" w:type="dxa"/>
            <w:tcBorders>
              <w:top w:val="sing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方正超大字符集"/>
                <w:b/>
                <w:sz w:val="24"/>
                <w:szCs w:val="24"/>
              </w:rPr>
            </w:pPr>
            <w:r>
              <w:rPr>
                <w:rFonts w:hint="eastAsia" w:ascii="宋体" w:hAnsi="宋体" w:cs="宋体-方正超大字符集"/>
                <w:b/>
                <w:sz w:val="24"/>
                <w:szCs w:val="24"/>
              </w:rPr>
              <w:t>001</w:t>
            </w:r>
          </w:p>
        </w:tc>
        <w:tc>
          <w:tcPr>
            <w:tcW w:w="1475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-方正超大字符集"/>
                <w:b/>
                <w:sz w:val="24"/>
                <w:szCs w:val="24"/>
              </w:rPr>
            </w:pPr>
            <w:r>
              <w:rPr>
                <w:rFonts w:hint="eastAsia" w:ascii="宋体" w:hAnsi="宋体" w:cs="宋体-方正超大字符集"/>
                <w:b/>
                <w:sz w:val="24"/>
                <w:szCs w:val="24"/>
              </w:rPr>
              <w:t>任务来源</w:t>
            </w: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广西壮族自治区教育厅  广西壮族自治区教育厅  广西壮族自治区人力资源和社会保障厅《关于提前下达2025年中央和自治区学生资助补助经费的通知》（桂财教【2024】93号）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2.广西壮族自治区教育厅  广西壮族自治区教育厅《关于提前下达2025年中央和自治区中职学生资助补助经费的通知》（桂财教【2025】30）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3.《广西壮族自治区学生资助经费提取与使用管理办法》的通知（桂教资助〔2024〕28号）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4.关于发放2025年秋季学期全州县中等职业技术学校国家助学金的通知</w:t>
            </w:r>
          </w:p>
          <w:p>
            <w:pPr>
              <w:rPr>
                <w:rFonts w:hint="eastAsia" w:ascii="宋体" w:hAnsi="宋体" w:eastAsia="宋体" w:cs="宋体"/>
                <w:b/>
                <w:color w:val="000000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618" w:type="dxa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方正超大字符集"/>
                <w:b/>
                <w:sz w:val="24"/>
                <w:szCs w:val="24"/>
              </w:rPr>
            </w:pPr>
            <w:r>
              <w:rPr>
                <w:rFonts w:hint="eastAsia" w:ascii="宋体" w:hAnsi="宋体" w:cs="宋体-方正超大字符集"/>
                <w:b/>
                <w:sz w:val="24"/>
                <w:szCs w:val="24"/>
              </w:rPr>
              <w:t>002</w:t>
            </w:r>
          </w:p>
        </w:tc>
        <w:tc>
          <w:tcPr>
            <w:tcW w:w="1475" w:type="dxa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-方正超大字符集"/>
                <w:b/>
                <w:sz w:val="24"/>
                <w:szCs w:val="24"/>
              </w:rPr>
            </w:pPr>
            <w:r>
              <w:rPr>
                <w:rFonts w:hint="eastAsia" w:ascii="宋体" w:hAnsi="宋体" w:cs="宋体-方正超大字符集"/>
                <w:b/>
                <w:kern w:val="2"/>
                <w:sz w:val="24"/>
                <w:szCs w:val="24"/>
                <w:lang w:val="en-US" w:eastAsia="zh-CN" w:bidi="ar-SA"/>
              </w:rPr>
              <w:t>完成情况</w:t>
            </w: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申请材料：申请表、评议表、相关佐证材料、本人页、户口页、监护人页户口复印件、本人身份证复印件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18" w:type="dxa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-方正超大字符集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-方正超大字符集"/>
                <w:b/>
                <w:kern w:val="2"/>
                <w:sz w:val="24"/>
                <w:szCs w:val="24"/>
                <w:lang w:val="en-US" w:eastAsia="zh-CN" w:bidi="ar-SA"/>
              </w:rPr>
              <w:t>003</w:t>
            </w:r>
          </w:p>
        </w:tc>
        <w:tc>
          <w:tcPr>
            <w:tcW w:w="1475" w:type="dxa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宋体" w:hAnsi="宋体" w:cs="宋体-方正超大字符集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-方正超大字符集"/>
                <w:b/>
                <w:kern w:val="2"/>
                <w:sz w:val="24"/>
                <w:szCs w:val="24"/>
                <w:lang w:val="en-US" w:eastAsia="zh-CN" w:bidi="ar-SA"/>
              </w:rPr>
              <w:t>完成情况</w:t>
            </w: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rPr>
                <w:rFonts w:hint="default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公示材料：公示结果、公示名单、公示图片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618" w:type="dxa"/>
            <w:tcBorders>
              <w:top w:val="sing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-方正超大字符集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-方正超大字符集"/>
                <w:b/>
                <w:kern w:val="2"/>
                <w:sz w:val="24"/>
                <w:szCs w:val="24"/>
                <w:lang w:val="en-US" w:eastAsia="zh-CN" w:bidi="ar-SA"/>
              </w:rPr>
              <w:t>004</w:t>
            </w:r>
          </w:p>
        </w:tc>
        <w:tc>
          <w:tcPr>
            <w:tcW w:w="1475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-方正超大字符集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-方正超大字符集"/>
                <w:b/>
                <w:sz w:val="24"/>
                <w:szCs w:val="24"/>
              </w:rPr>
              <w:t>完成情况</w:t>
            </w: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发放管理：学生发放签名表、银行打卡账单、拨款文件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-方正超大字符集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-方正超大字符集"/>
                <w:b/>
                <w:kern w:val="2"/>
                <w:sz w:val="24"/>
                <w:szCs w:val="24"/>
                <w:lang w:val="en-US" w:eastAsia="zh-CN" w:bidi="ar-SA"/>
              </w:rPr>
              <w:t>005</w:t>
            </w:r>
          </w:p>
        </w:tc>
        <w:tc>
          <w:tcPr>
            <w:tcW w:w="147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-方正超大字符集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-方正超大字符集"/>
                <w:b/>
                <w:kern w:val="2"/>
                <w:sz w:val="24"/>
                <w:szCs w:val="24"/>
                <w:lang w:val="en-US" w:eastAsia="zh-CN" w:bidi="ar-SA"/>
              </w:rPr>
              <w:t>其它</w:t>
            </w: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仿宋_GB2312" w:hAnsi="宋体" w:eastAsia="仿宋_GB2312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</w:tc>
      </w:tr>
    </w:tbl>
    <w:p>
      <w:pPr>
        <w:spacing w:line="600" w:lineRule="exact"/>
        <w:rPr>
          <w:rFonts w:hint="eastAsia" w:ascii="楷体_GB2312" w:hAnsi="华文中宋" w:eastAsia="楷体_GB2312"/>
          <w:b/>
          <w:bCs/>
          <w:szCs w:val="21"/>
        </w:rPr>
      </w:pPr>
      <w:bookmarkStart w:id="0" w:name="_GoBack"/>
      <w:bookmarkEnd w:id="0"/>
    </w:p>
    <w:sectPr>
      <w:headerReference r:id="rId3" w:type="default"/>
      <w:pgSz w:w="11906" w:h="16838"/>
      <w:pgMar w:top="1090" w:right="1134" w:bottom="109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FC3A25"/>
    <w:multiLevelType w:val="singleLevel"/>
    <w:tmpl w:val="BAFC3A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122"/>
    <w:rsid w:val="00012A9D"/>
    <w:rsid w:val="000344AB"/>
    <w:rsid w:val="00035F2F"/>
    <w:rsid w:val="00041803"/>
    <w:rsid w:val="00042D98"/>
    <w:rsid w:val="00067E27"/>
    <w:rsid w:val="00072A58"/>
    <w:rsid w:val="0008217D"/>
    <w:rsid w:val="00095ECA"/>
    <w:rsid w:val="000A0619"/>
    <w:rsid w:val="000A344E"/>
    <w:rsid w:val="000B2EE6"/>
    <w:rsid w:val="000B5B2D"/>
    <w:rsid w:val="000D16D2"/>
    <w:rsid w:val="000F4033"/>
    <w:rsid w:val="00103878"/>
    <w:rsid w:val="00115471"/>
    <w:rsid w:val="001172F6"/>
    <w:rsid w:val="00123B06"/>
    <w:rsid w:val="00144670"/>
    <w:rsid w:val="00150068"/>
    <w:rsid w:val="00153989"/>
    <w:rsid w:val="001634E7"/>
    <w:rsid w:val="001713C1"/>
    <w:rsid w:val="001734D4"/>
    <w:rsid w:val="00177F2B"/>
    <w:rsid w:val="00192149"/>
    <w:rsid w:val="00196AD9"/>
    <w:rsid w:val="001A6A6E"/>
    <w:rsid w:val="001A6F93"/>
    <w:rsid w:val="001C340E"/>
    <w:rsid w:val="001D2DA1"/>
    <w:rsid w:val="001E1684"/>
    <w:rsid w:val="001E3E9C"/>
    <w:rsid w:val="001F4452"/>
    <w:rsid w:val="0021000C"/>
    <w:rsid w:val="00214C44"/>
    <w:rsid w:val="002179B3"/>
    <w:rsid w:val="00221A73"/>
    <w:rsid w:val="00226124"/>
    <w:rsid w:val="0026354F"/>
    <w:rsid w:val="002858AE"/>
    <w:rsid w:val="00287EC3"/>
    <w:rsid w:val="0029780A"/>
    <w:rsid w:val="002B5FE5"/>
    <w:rsid w:val="002C145D"/>
    <w:rsid w:val="002D0AE0"/>
    <w:rsid w:val="002E3A8B"/>
    <w:rsid w:val="002E6296"/>
    <w:rsid w:val="002E6777"/>
    <w:rsid w:val="002F57A4"/>
    <w:rsid w:val="00303513"/>
    <w:rsid w:val="003059BE"/>
    <w:rsid w:val="00314663"/>
    <w:rsid w:val="003159C4"/>
    <w:rsid w:val="00320026"/>
    <w:rsid w:val="00320316"/>
    <w:rsid w:val="003234B4"/>
    <w:rsid w:val="00330B31"/>
    <w:rsid w:val="00333830"/>
    <w:rsid w:val="003342C9"/>
    <w:rsid w:val="00335E03"/>
    <w:rsid w:val="0035428F"/>
    <w:rsid w:val="0037081B"/>
    <w:rsid w:val="00376018"/>
    <w:rsid w:val="00391867"/>
    <w:rsid w:val="00392D44"/>
    <w:rsid w:val="003A2CB7"/>
    <w:rsid w:val="003A43E0"/>
    <w:rsid w:val="003B2765"/>
    <w:rsid w:val="003B57E8"/>
    <w:rsid w:val="003C38C9"/>
    <w:rsid w:val="003C4C3D"/>
    <w:rsid w:val="003E0E90"/>
    <w:rsid w:val="003E23F3"/>
    <w:rsid w:val="003E6455"/>
    <w:rsid w:val="00406933"/>
    <w:rsid w:val="004239FC"/>
    <w:rsid w:val="00452E06"/>
    <w:rsid w:val="00456685"/>
    <w:rsid w:val="004735B7"/>
    <w:rsid w:val="00480A2B"/>
    <w:rsid w:val="00486F55"/>
    <w:rsid w:val="004A45CC"/>
    <w:rsid w:val="004B24D4"/>
    <w:rsid w:val="004B4A93"/>
    <w:rsid w:val="004E3FC0"/>
    <w:rsid w:val="004E62B6"/>
    <w:rsid w:val="005328E8"/>
    <w:rsid w:val="0053770A"/>
    <w:rsid w:val="0054043F"/>
    <w:rsid w:val="0056712A"/>
    <w:rsid w:val="005769B9"/>
    <w:rsid w:val="005A688C"/>
    <w:rsid w:val="005B18AF"/>
    <w:rsid w:val="005B7367"/>
    <w:rsid w:val="005C247D"/>
    <w:rsid w:val="005C7669"/>
    <w:rsid w:val="005E2698"/>
    <w:rsid w:val="005E568A"/>
    <w:rsid w:val="005F0334"/>
    <w:rsid w:val="006201B4"/>
    <w:rsid w:val="00625945"/>
    <w:rsid w:val="00652504"/>
    <w:rsid w:val="00652CC7"/>
    <w:rsid w:val="00660EA5"/>
    <w:rsid w:val="006623A8"/>
    <w:rsid w:val="0066311F"/>
    <w:rsid w:val="00684CF0"/>
    <w:rsid w:val="00685C44"/>
    <w:rsid w:val="006871F5"/>
    <w:rsid w:val="00694E07"/>
    <w:rsid w:val="006A14CC"/>
    <w:rsid w:val="006A32CE"/>
    <w:rsid w:val="006A616F"/>
    <w:rsid w:val="006B139D"/>
    <w:rsid w:val="006D0974"/>
    <w:rsid w:val="006E3881"/>
    <w:rsid w:val="006E66DA"/>
    <w:rsid w:val="006F3FBD"/>
    <w:rsid w:val="006F6101"/>
    <w:rsid w:val="007035B1"/>
    <w:rsid w:val="00712BE0"/>
    <w:rsid w:val="00747FB1"/>
    <w:rsid w:val="00761AEB"/>
    <w:rsid w:val="00770841"/>
    <w:rsid w:val="00773CD3"/>
    <w:rsid w:val="0078348C"/>
    <w:rsid w:val="00786D7B"/>
    <w:rsid w:val="007A0152"/>
    <w:rsid w:val="007F40C8"/>
    <w:rsid w:val="0080059A"/>
    <w:rsid w:val="008059C4"/>
    <w:rsid w:val="00805A4F"/>
    <w:rsid w:val="0081461C"/>
    <w:rsid w:val="00821657"/>
    <w:rsid w:val="00822898"/>
    <w:rsid w:val="00833ACF"/>
    <w:rsid w:val="00843F0F"/>
    <w:rsid w:val="008476BB"/>
    <w:rsid w:val="00851D6D"/>
    <w:rsid w:val="0086127D"/>
    <w:rsid w:val="008615AF"/>
    <w:rsid w:val="00871F66"/>
    <w:rsid w:val="00874C43"/>
    <w:rsid w:val="00881D5F"/>
    <w:rsid w:val="00893815"/>
    <w:rsid w:val="008A6FE0"/>
    <w:rsid w:val="008C1EFE"/>
    <w:rsid w:val="008C70BE"/>
    <w:rsid w:val="008D3630"/>
    <w:rsid w:val="008F75D1"/>
    <w:rsid w:val="00902175"/>
    <w:rsid w:val="00902EE8"/>
    <w:rsid w:val="00934F30"/>
    <w:rsid w:val="00945595"/>
    <w:rsid w:val="00961BE0"/>
    <w:rsid w:val="00963A5E"/>
    <w:rsid w:val="00966220"/>
    <w:rsid w:val="00973726"/>
    <w:rsid w:val="00977B63"/>
    <w:rsid w:val="009860D3"/>
    <w:rsid w:val="00994112"/>
    <w:rsid w:val="009D1938"/>
    <w:rsid w:val="009E36A2"/>
    <w:rsid w:val="009E4197"/>
    <w:rsid w:val="00A20903"/>
    <w:rsid w:val="00A343FA"/>
    <w:rsid w:val="00A375B4"/>
    <w:rsid w:val="00A43395"/>
    <w:rsid w:val="00A46122"/>
    <w:rsid w:val="00A53A46"/>
    <w:rsid w:val="00A749C0"/>
    <w:rsid w:val="00A7742B"/>
    <w:rsid w:val="00A908AA"/>
    <w:rsid w:val="00A978AF"/>
    <w:rsid w:val="00AA2397"/>
    <w:rsid w:val="00AC3209"/>
    <w:rsid w:val="00AC7E86"/>
    <w:rsid w:val="00AE23A3"/>
    <w:rsid w:val="00AF24AD"/>
    <w:rsid w:val="00AF66F6"/>
    <w:rsid w:val="00B479A3"/>
    <w:rsid w:val="00B53F21"/>
    <w:rsid w:val="00B730D7"/>
    <w:rsid w:val="00B745CF"/>
    <w:rsid w:val="00B74920"/>
    <w:rsid w:val="00BB48C5"/>
    <w:rsid w:val="00BC00F3"/>
    <w:rsid w:val="00BE1060"/>
    <w:rsid w:val="00BF42E5"/>
    <w:rsid w:val="00C04ED6"/>
    <w:rsid w:val="00C0539C"/>
    <w:rsid w:val="00C11F95"/>
    <w:rsid w:val="00C17A1C"/>
    <w:rsid w:val="00C25683"/>
    <w:rsid w:val="00C3471B"/>
    <w:rsid w:val="00C519E2"/>
    <w:rsid w:val="00C53AEE"/>
    <w:rsid w:val="00C73321"/>
    <w:rsid w:val="00C87C6E"/>
    <w:rsid w:val="00C92155"/>
    <w:rsid w:val="00CB29CC"/>
    <w:rsid w:val="00CC1238"/>
    <w:rsid w:val="00CC3012"/>
    <w:rsid w:val="00CC7F61"/>
    <w:rsid w:val="00CF1687"/>
    <w:rsid w:val="00CF5A30"/>
    <w:rsid w:val="00D06E17"/>
    <w:rsid w:val="00D11472"/>
    <w:rsid w:val="00D15E9E"/>
    <w:rsid w:val="00D25617"/>
    <w:rsid w:val="00D31AB4"/>
    <w:rsid w:val="00D3353B"/>
    <w:rsid w:val="00D56807"/>
    <w:rsid w:val="00D65432"/>
    <w:rsid w:val="00D71F4A"/>
    <w:rsid w:val="00D938C3"/>
    <w:rsid w:val="00D938CC"/>
    <w:rsid w:val="00DA1C36"/>
    <w:rsid w:val="00DA3BEB"/>
    <w:rsid w:val="00DB2292"/>
    <w:rsid w:val="00DB3746"/>
    <w:rsid w:val="00DB4F18"/>
    <w:rsid w:val="00DB5E9B"/>
    <w:rsid w:val="00DF69FD"/>
    <w:rsid w:val="00E03B05"/>
    <w:rsid w:val="00E4684C"/>
    <w:rsid w:val="00E46BA0"/>
    <w:rsid w:val="00E63E9C"/>
    <w:rsid w:val="00E8094E"/>
    <w:rsid w:val="00E82248"/>
    <w:rsid w:val="00E859F7"/>
    <w:rsid w:val="00EA3A97"/>
    <w:rsid w:val="00ED2E4C"/>
    <w:rsid w:val="00EE017B"/>
    <w:rsid w:val="00EE05AD"/>
    <w:rsid w:val="00EF031C"/>
    <w:rsid w:val="00EF3F51"/>
    <w:rsid w:val="00F05087"/>
    <w:rsid w:val="00F16FA7"/>
    <w:rsid w:val="00F21A14"/>
    <w:rsid w:val="00F25B25"/>
    <w:rsid w:val="00F30569"/>
    <w:rsid w:val="00F3641C"/>
    <w:rsid w:val="00F36626"/>
    <w:rsid w:val="00F47B14"/>
    <w:rsid w:val="00F551DE"/>
    <w:rsid w:val="00F63877"/>
    <w:rsid w:val="00F649DD"/>
    <w:rsid w:val="00F65033"/>
    <w:rsid w:val="00F82527"/>
    <w:rsid w:val="00FB233B"/>
    <w:rsid w:val="00FE0D30"/>
    <w:rsid w:val="00FE1402"/>
    <w:rsid w:val="00FE2C58"/>
    <w:rsid w:val="00FE6D04"/>
    <w:rsid w:val="02EF149F"/>
    <w:rsid w:val="037C6FB7"/>
    <w:rsid w:val="04B50DF9"/>
    <w:rsid w:val="082247CF"/>
    <w:rsid w:val="09282E43"/>
    <w:rsid w:val="0AAB61BA"/>
    <w:rsid w:val="0BF50440"/>
    <w:rsid w:val="100C7A52"/>
    <w:rsid w:val="13A354E7"/>
    <w:rsid w:val="13BB2C7F"/>
    <w:rsid w:val="16A15909"/>
    <w:rsid w:val="180D48F9"/>
    <w:rsid w:val="192426F2"/>
    <w:rsid w:val="19C37E8F"/>
    <w:rsid w:val="1AB0469E"/>
    <w:rsid w:val="23E55767"/>
    <w:rsid w:val="253935C1"/>
    <w:rsid w:val="2B405B20"/>
    <w:rsid w:val="2B561C5F"/>
    <w:rsid w:val="33117B85"/>
    <w:rsid w:val="353D5DA2"/>
    <w:rsid w:val="35A72B69"/>
    <w:rsid w:val="38C4268A"/>
    <w:rsid w:val="39A5794C"/>
    <w:rsid w:val="3B2E3E2B"/>
    <w:rsid w:val="409E7FD5"/>
    <w:rsid w:val="450A220D"/>
    <w:rsid w:val="460050F4"/>
    <w:rsid w:val="47250C4A"/>
    <w:rsid w:val="49B269AA"/>
    <w:rsid w:val="49D52D86"/>
    <w:rsid w:val="4F6F3D67"/>
    <w:rsid w:val="504C27EF"/>
    <w:rsid w:val="51412482"/>
    <w:rsid w:val="523739BD"/>
    <w:rsid w:val="52E467D6"/>
    <w:rsid w:val="565C297B"/>
    <w:rsid w:val="56DF133C"/>
    <w:rsid w:val="583952C8"/>
    <w:rsid w:val="64F97D16"/>
    <w:rsid w:val="69C277C6"/>
    <w:rsid w:val="6EFC02BB"/>
    <w:rsid w:val="7DB73329"/>
    <w:rsid w:val="7E5911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308</Characters>
  <Lines>2</Lines>
  <Paragraphs>1</Paragraphs>
  <TotalTime>8</TotalTime>
  <ScaleCrop>false</ScaleCrop>
  <LinksUpToDate>false</LinksUpToDate>
  <CharactersWithSpaces>361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2018-12-20T02:11:00Z</dcterms:created>
  <dc:creator>USER</dc:creator>
  <cp:lastModifiedBy> </cp:lastModifiedBy>
  <cp:lastPrinted>2024-12-05T09:46:00Z</cp:lastPrinted>
  <dcterms:modified xsi:type="dcterms:W3CDTF">2025-11-07T02:48:39Z</dcterms:modified>
  <dc:title>2012年度全州县自评迎考指标绩效台帐目录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48C3A464F4364CEA9944515C840FE9E5</vt:lpwstr>
  </property>
</Properties>
</file>