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</w:pP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全州县20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  <w:lang w:val="en-US" w:eastAsia="zh-CN"/>
        </w:rPr>
        <w:t>23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年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  <w:lang w:val="en-US" w:eastAsia="zh-CN"/>
        </w:rPr>
        <w:t>秋</w:t>
      </w:r>
      <w:r>
        <w:rPr>
          <w:rFonts w:hint="eastAsia" w:ascii="仿宋_GB2312" w:hAnsi="华文中宋" w:eastAsia="仿宋_GB2312" w:cs="宋体-方正超大字符集"/>
          <w:b/>
          <w:w w:val="80"/>
          <w:sz w:val="44"/>
          <w:szCs w:val="44"/>
        </w:rPr>
        <w:t>季学期学前免保教费台帐目录</w:t>
      </w:r>
    </w:p>
    <w:tbl>
      <w:tblPr>
        <w:tblStyle w:val="5"/>
        <w:tblpPr w:leftFromText="180" w:rightFromText="180" w:vertAnchor="page" w:horzAnchor="margin" w:tblpY="2339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5"/>
        <w:gridCol w:w="5257"/>
        <w:gridCol w:w="724"/>
        <w:gridCol w:w="724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关键词</w:t>
            </w:r>
          </w:p>
        </w:tc>
        <w:tc>
          <w:tcPr>
            <w:tcW w:w="525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文件（材料）名称</w:t>
            </w:r>
          </w:p>
        </w:tc>
        <w:tc>
          <w:tcPr>
            <w:tcW w:w="14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页   次</w:t>
            </w:r>
          </w:p>
        </w:tc>
        <w:tc>
          <w:tcPr>
            <w:tcW w:w="87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  <w:r>
              <w:rPr>
                <w:rFonts w:hint="eastAsia" w:ascii="黑体" w:hAnsi="华文中宋" w:eastAsia="黑体" w:cs="宋体-方正超大字符集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5257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本文页次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  <w:r>
              <w:rPr>
                <w:rFonts w:hint="eastAsia" w:ascii="仿宋_GB2312" w:hAnsi="华文中宋" w:eastAsia="仿宋_GB2312" w:cs="宋体-方正超大字符集"/>
                <w:b/>
                <w:szCs w:val="21"/>
              </w:rPr>
              <w:t>台账页次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华文中宋" w:eastAsia="黑体" w:cs="宋体-方正超大字符集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001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任务来源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提前下达2023年支持学前教育发展中央和资助资金预算的通知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桂财教〔2022〕124号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002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sz w:val="24"/>
                <w:szCs w:val="24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目标分解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全州县教育局关于做好2023年秋季学期学前幼儿免保教费工作的通知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1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</w:t>
            </w:r>
            <w:r>
              <w:rPr>
                <w:rFonts w:hint="eastAsia" w:ascii="宋体" w:hAnsi="宋体" w:cs="宋体-方正超大字符集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《全州县教育局关于印发学前、义教、普高、中职各教育阶段学生资助资金管理办法的通知》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（全教字〔202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〕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号）金支付凭证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00</w:t>
            </w:r>
            <w:r>
              <w:rPr>
                <w:rFonts w:hint="eastAsia" w:ascii="宋体" w:hAnsi="宋体" w:cs="宋体-方正超大字符集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sz w:val="24"/>
                <w:szCs w:val="24"/>
              </w:rPr>
              <w:t>完成情况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银行拨付明细单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其他材料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2023年秋季学期学生在校花名册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007</w:t>
            </w: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-方正超大字符集"/>
                <w:b/>
                <w:kern w:val="2"/>
                <w:sz w:val="24"/>
                <w:szCs w:val="24"/>
                <w:lang w:val="en-US" w:eastAsia="zh-CN" w:bidi="ar-SA"/>
              </w:rPr>
              <w:t>其他材料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2023年秋季学期免保教费发放表、签名确认表（附件2：表一至表五）、公示材料、公示图片、学生申请表及佐证材料</w:t>
            </w:r>
            <w:bookmarkStart w:id="0" w:name="_GoBack"/>
            <w:bookmarkEnd w:id="0"/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宋体-方正超大字符集"/>
                <w:b/>
                <w:szCs w:val="21"/>
              </w:rPr>
            </w:pP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楷体_GB2312" w:hAnsi="华文中宋" w:eastAsia="楷体_GB2312"/>
          <w:b/>
          <w:bCs/>
          <w:szCs w:val="21"/>
        </w:rPr>
      </w:pPr>
    </w:p>
    <w:sectPr>
      <w:headerReference r:id="rId3" w:type="default"/>
      <w:pgSz w:w="11906" w:h="16838"/>
      <w:pgMar w:top="1090" w:right="1134" w:bottom="109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22"/>
    <w:rsid w:val="00012A9D"/>
    <w:rsid w:val="000344AB"/>
    <w:rsid w:val="00035F2F"/>
    <w:rsid w:val="00041803"/>
    <w:rsid w:val="00042D98"/>
    <w:rsid w:val="00067E27"/>
    <w:rsid w:val="00072A58"/>
    <w:rsid w:val="0008217D"/>
    <w:rsid w:val="00095ECA"/>
    <w:rsid w:val="000A0619"/>
    <w:rsid w:val="000A344E"/>
    <w:rsid w:val="000B2EE6"/>
    <w:rsid w:val="000B5B2D"/>
    <w:rsid w:val="000D16D2"/>
    <w:rsid w:val="000F4033"/>
    <w:rsid w:val="00103878"/>
    <w:rsid w:val="00115471"/>
    <w:rsid w:val="001172F6"/>
    <w:rsid w:val="00123B06"/>
    <w:rsid w:val="00144670"/>
    <w:rsid w:val="00150068"/>
    <w:rsid w:val="00153989"/>
    <w:rsid w:val="001634E7"/>
    <w:rsid w:val="001713C1"/>
    <w:rsid w:val="001734D4"/>
    <w:rsid w:val="00177F2B"/>
    <w:rsid w:val="00192149"/>
    <w:rsid w:val="00196AD9"/>
    <w:rsid w:val="001A6A6E"/>
    <w:rsid w:val="001A6F93"/>
    <w:rsid w:val="001C340E"/>
    <w:rsid w:val="001D2DA1"/>
    <w:rsid w:val="001E1684"/>
    <w:rsid w:val="001E3E9C"/>
    <w:rsid w:val="001F4452"/>
    <w:rsid w:val="0021000C"/>
    <w:rsid w:val="00214C44"/>
    <w:rsid w:val="002179B3"/>
    <w:rsid w:val="00221A73"/>
    <w:rsid w:val="00226124"/>
    <w:rsid w:val="0026354F"/>
    <w:rsid w:val="002858AE"/>
    <w:rsid w:val="00287EC3"/>
    <w:rsid w:val="0029780A"/>
    <w:rsid w:val="002B5FE5"/>
    <w:rsid w:val="002C145D"/>
    <w:rsid w:val="002D0AE0"/>
    <w:rsid w:val="002E3A8B"/>
    <w:rsid w:val="002E6296"/>
    <w:rsid w:val="002E6777"/>
    <w:rsid w:val="002F57A4"/>
    <w:rsid w:val="00303513"/>
    <w:rsid w:val="003059BE"/>
    <w:rsid w:val="00314663"/>
    <w:rsid w:val="003159C4"/>
    <w:rsid w:val="00320026"/>
    <w:rsid w:val="00320316"/>
    <w:rsid w:val="003234B4"/>
    <w:rsid w:val="00330B31"/>
    <w:rsid w:val="00333830"/>
    <w:rsid w:val="003342C9"/>
    <w:rsid w:val="00335E03"/>
    <w:rsid w:val="0035428F"/>
    <w:rsid w:val="0037081B"/>
    <w:rsid w:val="00376018"/>
    <w:rsid w:val="00391867"/>
    <w:rsid w:val="00392D44"/>
    <w:rsid w:val="003A2CB7"/>
    <w:rsid w:val="003A43E0"/>
    <w:rsid w:val="003B2765"/>
    <w:rsid w:val="003B57E8"/>
    <w:rsid w:val="003C38C9"/>
    <w:rsid w:val="003C4C3D"/>
    <w:rsid w:val="003E0E90"/>
    <w:rsid w:val="003E23F3"/>
    <w:rsid w:val="003E6455"/>
    <w:rsid w:val="00406933"/>
    <w:rsid w:val="004239FC"/>
    <w:rsid w:val="00452E06"/>
    <w:rsid w:val="00456685"/>
    <w:rsid w:val="004735B7"/>
    <w:rsid w:val="00480A2B"/>
    <w:rsid w:val="00486F55"/>
    <w:rsid w:val="004A45CC"/>
    <w:rsid w:val="004B24D4"/>
    <w:rsid w:val="004B4A93"/>
    <w:rsid w:val="004E3FC0"/>
    <w:rsid w:val="004E62B6"/>
    <w:rsid w:val="005328E8"/>
    <w:rsid w:val="0053770A"/>
    <w:rsid w:val="0054043F"/>
    <w:rsid w:val="0056712A"/>
    <w:rsid w:val="005769B9"/>
    <w:rsid w:val="005A688C"/>
    <w:rsid w:val="005B18AF"/>
    <w:rsid w:val="005B7367"/>
    <w:rsid w:val="005C247D"/>
    <w:rsid w:val="005C7669"/>
    <w:rsid w:val="005E2698"/>
    <w:rsid w:val="005E568A"/>
    <w:rsid w:val="005F0334"/>
    <w:rsid w:val="006201B4"/>
    <w:rsid w:val="00625945"/>
    <w:rsid w:val="00652504"/>
    <w:rsid w:val="00652CC7"/>
    <w:rsid w:val="00660EA5"/>
    <w:rsid w:val="006623A8"/>
    <w:rsid w:val="0066311F"/>
    <w:rsid w:val="00684CF0"/>
    <w:rsid w:val="00685C44"/>
    <w:rsid w:val="006871F5"/>
    <w:rsid w:val="00694E07"/>
    <w:rsid w:val="006A14CC"/>
    <w:rsid w:val="006A32CE"/>
    <w:rsid w:val="006A616F"/>
    <w:rsid w:val="006B139D"/>
    <w:rsid w:val="006D0974"/>
    <w:rsid w:val="006E3881"/>
    <w:rsid w:val="006E66DA"/>
    <w:rsid w:val="006F3FBD"/>
    <w:rsid w:val="006F6101"/>
    <w:rsid w:val="007035B1"/>
    <w:rsid w:val="00712BE0"/>
    <w:rsid w:val="00747FB1"/>
    <w:rsid w:val="00761AEB"/>
    <w:rsid w:val="00770841"/>
    <w:rsid w:val="00773CD3"/>
    <w:rsid w:val="0078348C"/>
    <w:rsid w:val="00786D7B"/>
    <w:rsid w:val="007A0152"/>
    <w:rsid w:val="007F40C8"/>
    <w:rsid w:val="0080059A"/>
    <w:rsid w:val="008059C4"/>
    <w:rsid w:val="00805A4F"/>
    <w:rsid w:val="0081461C"/>
    <w:rsid w:val="00821657"/>
    <w:rsid w:val="00822898"/>
    <w:rsid w:val="00833ACF"/>
    <w:rsid w:val="00843F0F"/>
    <w:rsid w:val="008476BB"/>
    <w:rsid w:val="00851D6D"/>
    <w:rsid w:val="0086127D"/>
    <w:rsid w:val="008615AF"/>
    <w:rsid w:val="00871F66"/>
    <w:rsid w:val="00874C43"/>
    <w:rsid w:val="00881D5F"/>
    <w:rsid w:val="00893815"/>
    <w:rsid w:val="008A6FE0"/>
    <w:rsid w:val="008C1EFE"/>
    <w:rsid w:val="008C70BE"/>
    <w:rsid w:val="008D3630"/>
    <w:rsid w:val="008F75D1"/>
    <w:rsid w:val="00902175"/>
    <w:rsid w:val="00902EE8"/>
    <w:rsid w:val="00934F30"/>
    <w:rsid w:val="00945595"/>
    <w:rsid w:val="00961BE0"/>
    <w:rsid w:val="00963A5E"/>
    <w:rsid w:val="00966220"/>
    <w:rsid w:val="00973726"/>
    <w:rsid w:val="00977B63"/>
    <w:rsid w:val="009860D3"/>
    <w:rsid w:val="00994112"/>
    <w:rsid w:val="009D1938"/>
    <w:rsid w:val="009E36A2"/>
    <w:rsid w:val="009E4197"/>
    <w:rsid w:val="00A20903"/>
    <w:rsid w:val="00A343FA"/>
    <w:rsid w:val="00A375B4"/>
    <w:rsid w:val="00A43395"/>
    <w:rsid w:val="00A46122"/>
    <w:rsid w:val="00A53A46"/>
    <w:rsid w:val="00A749C0"/>
    <w:rsid w:val="00A7742B"/>
    <w:rsid w:val="00A908AA"/>
    <w:rsid w:val="00A978AF"/>
    <w:rsid w:val="00AA2397"/>
    <w:rsid w:val="00AC3209"/>
    <w:rsid w:val="00AC7E86"/>
    <w:rsid w:val="00AE23A3"/>
    <w:rsid w:val="00AF24AD"/>
    <w:rsid w:val="00AF66F6"/>
    <w:rsid w:val="00B479A3"/>
    <w:rsid w:val="00B53F21"/>
    <w:rsid w:val="00B730D7"/>
    <w:rsid w:val="00B745CF"/>
    <w:rsid w:val="00B74920"/>
    <w:rsid w:val="00BB48C5"/>
    <w:rsid w:val="00BC00F3"/>
    <w:rsid w:val="00BE1060"/>
    <w:rsid w:val="00BF42E5"/>
    <w:rsid w:val="00C04ED6"/>
    <w:rsid w:val="00C0539C"/>
    <w:rsid w:val="00C11F95"/>
    <w:rsid w:val="00C17A1C"/>
    <w:rsid w:val="00C25683"/>
    <w:rsid w:val="00C3471B"/>
    <w:rsid w:val="00C519E2"/>
    <w:rsid w:val="00C53AEE"/>
    <w:rsid w:val="00C73321"/>
    <w:rsid w:val="00C87C6E"/>
    <w:rsid w:val="00C92155"/>
    <w:rsid w:val="00CB29CC"/>
    <w:rsid w:val="00CC1238"/>
    <w:rsid w:val="00CC3012"/>
    <w:rsid w:val="00CC7F61"/>
    <w:rsid w:val="00CF1687"/>
    <w:rsid w:val="00CF5A30"/>
    <w:rsid w:val="00D06E17"/>
    <w:rsid w:val="00D11472"/>
    <w:rsid w:val="00D15E9E"/>
    <w:rsid w:val="00D25617"/>
    <w:rsid w:val="00D31AB4"/>
    <w:rsid w:val="00D3353B"/>
    <w:rsid w:val="00D56807"/>
    <w:rsid w:val="00D65432"/>
    <w:rsid w:val="00D71F4A"/>
    <w:rsid w:val="00D938C3"/>
    <w:rsid w:val="00D938CC"/>
    <w:rsid w:val="00DA1C36"/>
    <w:rsid w:val="00DA3BEB"/>
    <w:rsid w:val="00DB2292"/>
    <w:rsid w:val="00DB3746"/>
    <w:rsid w:val="00DB4F18"/>
    <w:rsid w:val="00DB5E9B"/>
    <w:rsid w:val="00DF69FD"/>
    <w:rsid w:val="00E03B05"/>
    <w:rsid w:val="00E4684C"/>
    <w:rsid w:val="00E46BA0"/>
    <w:rsid w:val="00E63E9C"/>
    <w:rsid w:val="00E8094E"/>
    <w:rsid w:val="00E82248"/>
    <w:rsid w:val="00E859F7"/>
    <w:rsid w:val="00EA3A97"/>
    <w:rsid w:val="00ED2E4C"/>
    <w:rsid w:val="00EE017B"/>
    <w:rsid w:val="00EE05AD"/>
    <w:rsid w:val="00EF031C"/>
    <w:rsid w:val="00EF3F51"/>
    <w:rsid w:val="00F05087"/>
    <w:rsid w:val="00F16FA7"/>
    <w:rsid w:val="00F21A14"/>
    <w:rsid w:val="00F25B25"/>
    <w:rsid w:val="00F30569"/>
    <w:rsid w:val="00F3641C"/>
    <w:rsid w:val="00F36626"/>
    <w:rsid w:val="00F47B14"/>
    <w:rsid w:val="00F551DE"/>
    <w:rsid w:val="00F63877"/>
    <w:rsid w:val="00F649DD"/>
    <w:rsid w:val="00F65033"/>
    <w:rsid w:val="00F82527"/>
    <w:rsid w:val="00FB233B"/>
    <w:rsid w:val="00FE0D30"/>
    <w:rsid w:val="00FE1402"/>
    <w:rsid w:val="00FE2C58"/>
    <w:rsid w:val="00FE6D04"/>
    <w:rsid w:val="09282E43"/>
    <w:rsid w:val="14EF27DE"/>
    <w:rsid w:val="205901CA"/>
    <w:rsid w:val="245319A5"/>
    <w:rsid w:val="300064AD"/>
    <w:rsid w:val="3A3D1EFF"/>
    <w:rsid w:val="49B269AA"/>
    <w:rsid w:val="51412482"/>
    <w:rsid w:val="695C4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2018-12-20T02:11:00Z</dcterms:created>
  <dc:creator>USER</dc:creator>
  <cp:lastModifiedBy> </cp:lastModifiedBy>
  <cp:lastPrinted>2020-11-13T08:53:00Z</cp:lastPrinted>
  <dcterms:modified xsi:type="dcterms:W3CDTF">2023-10-12T02:02:29Z</dcterms:modified>
  <dc:title>2012年度全州县自评迎考指标绩效台帐目录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B5AEC97A85734FE6984B961BAF53EAB2</vt:lpwstr>
  </property>
</Properties>
</file>